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7D" w:rsidRDefault="00017E7D" w:rsidP="00017E7D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X="-601" w:tblpY="252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77"/>
        <w:gridCol w:w="3827"/>
        <w:gridCol w:w="567"/>
        <w:gridCol w:w="567"/>
        <w:gridCol w:w="567"/>
        <w:gridCol w:w="567"/>
      </w:tblGrid>
      <w:tr w:rsidR="00017E7D" w:rsidRPr="00017E7D" w:rsidTr="00B658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  <w:p w:rsidR="00017E7D" w:rsidRDefault="00017E7D" w:rsidP="00B65811">
            <w:pPr>
              <w:jc w:val="center"/>
              <w:rPr>
                <w:b/>
                <w:lang w:val="kk-KZ"/>
              </w:rPr>
            </w:pPr>
          </w:p>
          <w:p w:rsidR="00017E7D" w:rsidRDefault="00017E7D" w:rsidP="00B65811">
            <w:pPr>
              <w:jc w:val="center"/>
              <w:rPr>
                <w:b/>
                <w:lang w:val="kk-KZ"/>
              </w:rPr>
            </w:pPr>
          </w:p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017E7D" w:rsidTr="00B6581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017E7D" w:rsidTr="00B6581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017E7D" w:rsidTr="00B65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Кәсіби бағдарлы қазақ тілі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rPr>
                <w:lang w:val="kk-KZ"/>
              </w:rPr>
            </w:pPr>
            <w:r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</w:tr>
      <w:tr w:rsidR="00017E7D" w:rsidRPr="003B73C6" w:rsidTr="00B65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rPr>
                <w:lang w:val="kk-KZ"/>
              </w:rPr>
            </w:pPr>
            <w:r>
              <w:rPr>
                <w:lang w:val="kk-KZ"/>
              </w:rPr>
              <w:t>Б.А. Омарова. Кәсіби қазақ тілі. Оқу құралы.  Алматы, 2012.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</w:tr>
      <w:tr w:rsidR="00017E7D" w:rsidRPr="00BB77B7" w:rsidTr="00B65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 практикумы (грамматикалық жаттығулар жинағы). Астана, 2010.</w:t>
            </w:r>
          </w:p>
          <w:p w:rsidR="00017E7D" w:rsidRDefault="00017E7D" w:rsidP="00B6581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</w:tr>
      <w:tr w:rsidR="00017E7D" w:rsidTr="00B658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rPr>
                <w:lang w:val="kk-KZ"/>
              </w:rPr>
            </w:pPr>
            <w:r>
              <w:rPr>
                <w:lang w:val="kk-KZ"/>
              </w:rPr>
              <w:t xml:space="preserve"> Күзекова З. Қазақ тілі. Астана, 2003ж. </w:t>
            </w:r>
          </w:p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017E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7D" w:rsidRDefault="00017E7D" w:rsidP="00B65811">
            <w:pPr>
              <w:jc w:val="center"/>
              <w:rPr>
                <w:lang w:val="kk-KZ"/>
              </w:rPr>
            </w:pPr>
          </w:p>
        </w:tc>
      </w:tr>
    </w:tbl>
    <w:p w:rsidR="00017E7D" w:rsidRPr="00E8351E" w:rsidRDefault="00017E7D" w:rsidP="00017E7D">
      <w:pPr>
        <w:widowControl w:val="0"/>
        <w:ind w:firstLine="709"/>
        <w:jc w:val="both"/>
        <w:rPr>
          <w:bCs/>
        </w:rPr>
      </w:pPr>
    </w:p>
    <w:p w:rsidR="00017E7D" w:rsidRPr="004531D1" w:rsidRDefault="00017E7D" w:rsidP="00017E7D">
      <w:pPr>
        <w:widowControl w:val="0"/>
        <w:ind w:firstLine="709"/>
        <w:jc w:val="both"/>
        <w:rPr>
          <w:bCs/>
          <w:lang w:val="uk-UA"/>
        </w:rPr>
      </w:pPr>
    </w:p>
    <w:p w:rsidR="006F7A43" w:rsidRDefault="006F7A43"/>
    <w:sectPr w:rsidR="006F7A43" w:rsidSect="006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7D"/>
    <w:rsid w:val="00017E7D"/>
    <w:rsid w:val="001E5E0A"/>
    <w:rsid w:val="006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2014-01-19T06:53:00Z</dcterms:created>
  <dcterms:modified xsi:type="dcterms:W3CDTF">2014-01-19T06:54:00Z</dcterms:modified>
</cp:coreProperties>
</file>